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FB2" w:rsidRPr="00922B52" w:rsidRDefault="00DC692E" w:rsidP="00EB6420">
      <w:pPr>
        <w:jc w:val="center"/>
        <w:rPr>
          <w:b/>
          <w:bCs/>
          <w:sz w:val="31"/>
          <w:szCs w:val="31"/>
        </w:rPr>
      </w:pPr>
      <w:r w:rsidRPr="00922B52">
        <w:rPr>
          <w:b/>
          <w:bCs/>
          <w:sz w:val="31"/>
          <w:szCs w:val="31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:rsidR="00CA151B" w:rsidRPr="00B926F5" w:rsidRDefault="00CA151B" w:rsidP="00213FB2">
      <w:pPr>
        <w:jc w:val="thaiDistribute"/>
        <w:rPr>
          <w:sz w:val="22"/>
          <w:szCs w:val="22"/>
        </w:rPr>
      </w:pPr>
    </w:p>
    <w:p w:rsidR="009C7374" w:rsidRPr="00922B52" w:rsidRDefault="000C52CB" w:rsidP="009C7374">
      <w:pPr>
        <w:pStyle w:val="Heading5"/>
        <w:jc w:val="thaiDistribute"/>
        <w:rPr>
          <w:sz w:val="31"/>
          <w:szCs w:val="31"/>
        </w:rPr>
      </w:pPr>
      <w:r w:rsidRPr="00922B52">
        <w:rPr>
          <w:sz w:val="31"/>
          <w:szCs w:val="31"/>
          <w:cs/>
        </w:rPr>
        <w:t>เสนอต่อ</w:t>
      </w:r>
      <w:r w:rsidR="00826A0B" w:rsidRPr="00922B52">
        <w:rPr>
          <w:sz w:val="31"/>
          <w:szCs w:val="31"/>
          <w:cs/>
        </w:rPr>
        <w:t>ผู้ถือหุ้น</w:t>
      </w:r>
      <w:r w:rsidR="005A3551" w:rsidRPr="00922B52">
        <w:rPr>
          <w:sz w:val="31"/>
          <w:szCs w:val="31"/>
          <w:cs/>
        </w:rPr>
        <w:t>และคณะกรรมการ</w:t>
      </w:r>
      <w:r w:rsidRPr="00922B52">
        <w:rPr>
          <w:sz w:val="31"/>
          <w:szCs w:val="31"/>
          <w:cs/>
        </w:rPr>
        <w:t xml:space="preserve">ของบริษัท </w:t>
      </w:r>
      <w:r w:rsidR="00807171" w:rsidRPr="00922B52">
        <w:rPr>
          <w:sz w:val="31"/>
          <w:szCs w:val="31"/>
          <w:cs/>
        </w:rPr>
        <w:t>โรงพยาบาลราชธานี</w:t>
      </w:r>
      <w:r w:rsidRPr="00922B52">
        <w:rPr>
          <w:sz w:val="31"/>
          <w:szCs w:val="31"/>
          <w:cs/>
        </w:rPr>
        <w:t xml:space="preserve"> จำกัด</w:t>
      </w:r>
      <w:r w:rsidR="000C4784" w:rsidRPr="00922B52">
        <w:rPr>
          <w:sz w:val="31"/>
          <w:szCs w:val="31"/>
          <w:cs/>
        </w:rPr>
        <w:t xml:space="preserve"> (มหาชน</w:t>
      </w:r>
      <w:r w:rsidR="000C4784" w:rsidRPr="00922B52">
        <w:rPr>
          <w:rFonts w:hint="cs"/>
          <w:sz w:val="31"/>
          <w:szCs w:val="31"/>
          <w:cs/>
        </w:rPr>
        <w:t>)</w:t>
      </w:r>
    </w:p>
    <w:p w:rsidR="00213FB2" w:rsidRPr="00B926F5" w:rsidRDefault="00213FB2" w:rsidP="00213FB2">
      <w:pPr>
        <w:jc w:val="thaiDistribute"/>
        <w:rPr>
          <w:sz w:val="22"/>
          <w:szCs w:val="22"/>
        </w:rPr>
      </w:pPr>
    </w:p>
    <w:p w:rsidR="00213FB2" w:rsidRPr="00922B52" w:rsidRDefault="00DC692E" w:rsidP="00DC692E">
      <w:pPr>
        <w:pStyle w:val="BodyTextIndent"/>
        <w:ind w:left="0" w:firstLine="1080"/>
        <w:jc w:val="thaiDistribute"/>
        <w:rPr>
          <w:spacing w:val="-2"/>
          <w:sz w:val="31"/>
          <w:szCs w:val="31"/>
        </w:rPr>
      </w:pPr>
      <w:r w:rsidRPr="00922B52">
        <w:rPr>
          <w:spacing w:val="-2"/>
          <w:sz w:val="31"/>
          <w:szCs w:val="31"/>
          <w:cs/>
        </w:rPr>
        <w:t>ข้าพเจ้าได้สอบทานงบแสดงฐานะการเงินรวม</w:t>
      </w:r>
      <w:r w:rsidR="00123D68">
        <w:rPr>
          <w:spacing w:val="-2"/>
          <w:sz w:val="31"/>
          <w:szCs w:val="31"/>
          <w:cs/>
        </w:rPr>
        <w:t>และงบแสดงฐานะการเงินเฉพาะกิจการ</w:t>
      </w:r>
      <w:r w:rsidR="00123D68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ณ</w:t>
      </w:r>
      <w:r w:rsidR="00123D68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วันที่</w:t>
      </w:r>
      <w:r w:rsidR="00123D68">
        <w:rPr>
          <w:rFonts w:hint="cs"/>
          <w:spacing w:val="-2"/>
          <w:sz w:val="31"/>
          <w:szCs w:val="31"/>
          <w:cs/>
        </w:rPr>
        <w:t xml:space="preserve">        </w:t>
      </w:r>
      <w:r w:rsidR="00A70053">
        <w:rPr>
          <w:spacing w:val="-2"/>
          <w:sz w:val="31"/>
          <w:szCs w:val="31"/>
        </w:rPr>
        <w:t>30</w:t>
      </w:r>
      <w:r w:rsidR="0019073B">
        <w:rPr>
          <w:rFonts w:hint="cs"/>
          <w:spacing w:val="-2"/>
          <w:sz w:val="31"/>
          <w:szCs w:val="31"/>
          <w:cs/>
        </w:rPr>
        <w:t xml:space="preserve"> </w:t>
      </w:r>
      <w:r w:rsidR="00A70053">
        <w:rPr>
          <w:rFonts w:hint="cs"/>
          <w:spacing w:val="-2"/>
          <w:sz w:val="31"/>
          <w:szCs w:val="31"/>
          <w:cs/>
        </w:rPr>
        <w:t>มิถุนายน</w:t>
      </w:r>
      <w:r w:rsidR="002374C5">
        <w:rPr>
          <w:rFonts w:hint="cs"/>
          <w:spacing w:val="-2"/>
          <w:sz w:val="31"/>
          <w:szCs w:val="31"/>
          <w:cs/>
        </w:rPr>
        <w:t xml:space="preserve"> 2563</w:t>
      </w:r>
      <w:r w:rsidR="001B3139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และงบกำไรขาดทุนเบ็ดเสร็จรวมและง</w:t>
      </w:r>
      <w:r w:rsidR="00053299" w:rsidRPr="00922B52">
        <w:rPr>
          <w:spacing w:val="-2"/>
          <w:sz w:val="31"/>
          <w:szCs w:val="31"/>
          <w:cs/>
        </w:rPr>
        <w:t>บกำไรขาดทุนเบ็ดเสร็จเฉพาะกิจการ</w:t>
      </w:r>
      <w:r w:rsidR="002374C5">
        <w:rPr>
          <w:rFonts w:hint="cs"/>
          <w:spacing w:val="-2"/>
          <w:sz w:val="31"/>
          <w:szCs w:val="31"/>
          <w:cs/>
        </w:rPr>
        <w:t xml:space="preserve"> </w:t>
      </w:r>
      <w:r w:rsidR="00A70053">
        <w:rPr>
          <w:rFonts w:hint="cs"/>
          <w:spacing w:val="-2"/>
          <w:sz w:val="31"/>
          <w:szCs w:val="31"/>
          <w:cs/>
        </w:rPr>
        <w:t xml:space="preserve">สำหรับงวด    สามเดือนและสำหรับงวดหกเดือน สิ้นสุดวันที่ 30 มิถุนายน 2563 </w:t>
      </w:r>
      <w:r w:rsidRPr="00922B52">
        <w:rPr>
          <w:spacing w:val="-2"/>
          <w:sz w:val="31"/>
          <w:szCs w:val="31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="00A70053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และงบกระแสเงินสดรวมและงบกระแสเงินสดเฉพาะกิจการ</w:t>
      </w:r>
      <w:r w:rsidR="00EB6420" w:rsidRPr="00922B52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สำหรับงวด</w:t>
      </w:r>
      <w:r w:rsidR="00A70053">
        <w:rPr>
          <w:rFonts w:hint="cs"/>
          <w:spacing w:val="-2"/>
          <w:sz w:val="31"/>
          <w:szCs w:val="31"/>
          <w:cs/>
        </w:rPr>
        <w:t>หก</w:t>
      </w:r>
      <w:r w:rsidRPr="00922B52">
        <w:rPr>
          <w:spacing w:val="-2"/>
          <w:sz w:val="31"/>
          <w:szCs w:val="31"/>
          <w:cs/>
        </w:rPr>
        <w:t>เดือน</w:t>
      </w:r>
      <w:r w:rsidR="00EB6420" w:rsidRPr="00922B52">
        <w:rPr>
          <w:rFonts w:hint="cs"/>
          <w:spacing w:val="-2"/>
          <w:sz w:val="31"/>
          <w:szCs w:val="31"/>
          <w:cs/>
        </w:rPr>
        <w:t xml:space="preserve"> </w:t>
      </w:r>
      <w:r w:rsidR="00053299" w:rsidRPr="00922B52">
        <w:rPr>
          <w:spacing w:val="-2"/>
          <w:sz w:val="31"/>
          <w:szCs w:val="31"/>
          <w:cs/>
        </w:rPr>
        <w:t>สิ้นสุดวันเดียวกัน</w:t>
      </w:r>
      <w:r w:rsidR="00A70053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และหมายเหตุประกอบ</w:t>
      </w:r>
      <w:r w:rsidR="000A5230">
        <w:rPr>
          <w:rFonts w:hint="cs"/>
          <w:spacing w:val="-2"/>
          <w:sz w:val="31"/>
          <w:szCs w:val="31"/>
          <w:cs/>
        </w:rPr>
        <w:t>งบการเงิน</w:t>
      </w:r>
      <w:r w:rsidRPr="00922B52">
        <w:rPr>
          <w:spacing w:val="-2"/>
          <w:sz w:val="31"/>
          <w:szCs w:val="31"/>
          <w:cs/>
        </w:rPr>
        <w:t xml:space="preserve">แบบย่อของบริษัท </w:t>
      </w:r>
      <w:r w:rsidR="0012344E" w:rsidRPr="00922B52">
        <w:rPr>
          <w:spacing w:val="-2"/>
          <w:sz w:val="31"/>
          <w:szCs w:val="31"/>
          <w:cs/>
        </w:rPr>
        <w:t>โรงพยาบาลราชธานี จำกัด (มหาชน</w:t>
      </w:r>
      <w:r w:rsidR="0012344E" w:rsidRPr="00922B52">
        <w:rPr>
          <w:rFonts w:hint="cs"/>
          <w:spacing w:val="-2"/>
          <w:sz w:val="31"/>
          <w:szCs w:val="31"/>
          <w:cs/>
        </w:rPr>
        <w:t xml:space="preserve">) </w:t>
      </w:r>
      <w:r w:rsidRPr="00922B52">
        <w:rPr>
          <w:spacing w:val="-2"/>
          <w:sz w:val="31"/>
          <w:szCs w:val="31"/>
          <w:cs/>
        </w:rPr>
        <w:t>และบริษัทย่อย</w:t>
      </w:r>
      <w:r w:rsidR="00A70053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และเฉพาะ</w:t>
      </w:r>
      <w:r w:rsidR="008B5619">
        <w:rPr>
          <w:rFonts w:hint="cs"/>
          <w:spacing w:val="-2"/>
          <w:sz w:val="31"/>
          <w:szCs w:val="31"/>
          <w:cs/>
        </w:rPr>
        <w:t>กิจการของ</w:t>
      </w:r>
      <w:r w:rsidRPr="00922B52">
        <w:rPr>
          <w:spacing w:val="-2"/>
          <w:sz w:val="31"/>
          <w:szCs w:val="31"/>
          <w:cs/>
        </w:rPr>
        <w:t xml:space="preserve">บริษัท </w:t>
      </w:r>
      <w:r w:rsidR="0012344E" w:rsidRPr="00922B52">
        <w:rPr>
          <w:spacing w:val="-2"/>
          <w:sz w:val="31"/>
          <w:szCs w:val="31"/>
          <w:cs/>
        </w:rPr>
        <w:t>โรงพยาบาลราชธานี จำกัด (มหาชน</w:t>
      </w:r>
      <w:r w:rsidR="0012344E" w:rsidRPr="00922B52">
        <w:rPr>
          <w:rFonts w:hint="cs"/>
          <w:spacing w:val="-2"/>
          <w:sz w:val="31"/>
          <w:szCs w:val="31"/>
          <w:cs/>
        </w:rPr>
        <w:t xml:space="preserve">) </w:t>
      </w:r>
      <w:r w:rsidRPr="00922B52">
        <w:rPr>
          <w:spacing w:val="-2"/>
          <w:sz w:val="31"/>
          <w:szCs w:val="31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922B52">
        <w:rPr>
          <w:spacing w:val="-2"/>
          <w:sz w:val="31"/>
          <w:szCs w:val="31"/>
        </w:rPr>
        <w:t>34</w:t>
      </w:r>
      <w:r w:rsidR="002E3289" w:rsidRPr="00922B52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เรื่อง</w:t>
      </w:r>
      <w:r w:rsidR="00A70053">
        <w:rPr>
          <w:rFonts w:hint="cs"/>
          <w:spacing w:val="-2"/>
          <w:sz w:val="31"/>
          <w:szCs w:val="31"/>
          <w:cs/>
        </w:rPr>
        <w:t xml:space="preserve"> </w:t>
      </w:r>
      <w:r w:rsidR="00A74670" w:rsidRPr="00922B52">
        <w:rPr>
          <w:rFonts w:hint="cs"/>
          <w:spacing w:val="-2"/>
          <w:sz w:val="31"/>
          <w:szCs w:val="31"/>
          <w:cs/>
        </w:rPr>
        <w:t>การรายงานทางการเงินระหว่างกาล</w:t>
      </w:r>
      <w:r w:rsidRPr="00922B52">
        <w:rPr>
          <w:spacing w:val="-2"/>
          <w:sz w:val="31"/>
          <w:szCs w:val="31"/>
          <w:cs/>
        </w:rPr>
        <w:t xml:space="preserve"> ส่วนข้าพเจ้าเป็นผู้รับผิดชอบใน</w:t>
      </w:r>
      <w:r w:rsidR="00A70053">
        <w:rPr>
          <w:rFonts w:hint="cs"/>
          <w:spacing w:val="-2"/>
          <w:sz w:val="31"/>
          <w:szCs w:val="31"/>
          <w:cs/>
        </w:rPr>
        <w:t xml:space="preserve">    </w:t>
      </w:r>
      <w:r w:rsidRPr="00922B52">
        <w:rPr>
          <w:spacing w:val="-2"/>
          <w:sz w:val="31"/>
          <w:szCs w:val="31"/>
          <w:cs/>
        </w:rPr>
        <w:t>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:rsidR="00DC692E" w:rsidRPr="00B926F5" w:rsidRDefault="00DC692E" w:rsidP="009C7374">
      <w:pPr>
        <w:pStyle w:val="BodyTextIndent"/>
        <w:ind w:left="0" w:firstLine="0"/>
        <w:jc w:val="thaiDistribute"/>
        <w:rPr>
          <w:b/>
          <w:bCs/>
          <w:sz w:val="22"/>
          <w:szCs w:val="22"/>
        </w:rPr>
      </w:pPr>
    </w:p>
    <w:p w:rsidR="0012344E" w:rsidRPr="00922B52" w:rsidRDefault="0012344E" w:rsidP="0012344E">
      <w:pPr>
        <w:tabs>
          <w:tab w:val="left" w:pos="1418"/>
        </w:tabs>
        <w:jc w:val="thaiDistribute"/>
        <w:rPr>
          <w:b/>
          <w:bCs/>
          <w:sz w:val="31"/>
          <w:szCs w:val="31"/>
          <w:cs/>
        </w:rPr>
      </w:pPr>
      <w:r w:rsidRPr="00922B52">
        <w:rPr>
          <w:b/>
          <w:bCs/>
          <w:sz w:val="31"/>
          <w:szCs w:val="31"/>
          <w:cs/>
        </w:rPr>
        <w:t>ขอบเขตการสอบทาน</w:t>
      </w:r>
    </w:p>
    <w:p w:rsidR="00213FB2" w:rsidRPr="00922B52" w:rsidRDefault="0012344E" w:rsidP="00BA096B">
      <w:pPr>
        <w:pStyle w:val="BodyTextIndent"/>
        <w:ind w:left="0" w:firstLine="1080"/>
        <w:jc w:val="thaiDistribute"/>
        <w:rPr>
          <w:snapToGrid w:val="0"/>
          <w:sz w:val="31"/>
          <w:szCs w:val="31"/>
          <w:cs/>
          <w:lang w:eastAsia="th-TH"/>
        </w:rPr>
      </w:pPr>
      <w:r w:rsidRPr="00922B52">
        <w:rPr>
          <w:spacing w:val="-2"/>
          <w:sz w:val="31"/>
          <w:szCs w:val="31"/>
          <w:cs/>
        </w:rPr>
        <w:t>ข้าพเจ้า</w:t>
      </w:r>
      <w:r w:rsidRPr="008F1C2F">
        <w:rPr>
          <w:spacing w:val="-6"/>
          <w:sz w:val="31"/>
          <w:szCs w:val="31"/>
          <w:cs/>
        </w:rPr>
        <w:t>ได้ปฏิบัติงานสอบทานตามมาตรฐานงานสอบ</w:t>
      </w:r>
      <w:r w:rsidRPr="008F1C2F">
        <w:rPr>
          <w:spacing w:val="4"/>
          <w:sz w:val="31"/>
          <w:szCs w:val="31"/>
          <w:cs/>
        </w:rPr>
        <w:t xml:space="preserve">ทาน </w:t>
      </w:r>
      <w:r w:rsidRPr="008F1C2F">
        <w:rPr>
          <w:spacing w:val="-4"/>
          <w:sz w:val="31"/>
          <w:szCs w:val="31"/>
          <w:cs/>
        </w:rPr>
        <w:t xml:space="preserve">รหัส </w:t>
      </w:r>
      <w:r w:rsidRPr="008F1C2F">
        <w:rPr>
          <w:spacing w:val="-4"/>
          <w:sz w:val="31"/>
          <w:szCs w:val="31"/>
        </w:rPr>
        <w:t>2410</w:t>
      </w:r>
      <w:r w:rsidRPr="008F1C2F">
        <w:rPr>
          <w:spacing w:val="-4"/>
          <w:sz w:val="31"/>
          <w:szCs w:val="31"/>
          <w:cs/>
        </w:rPr>
        <w:t xml:space="preserve"> </w:t>
      </w:r>
      <w:r w:rsidRPr="008F1C2F">
        <w:rPr>
          <w:spacing w:val="-4"/>
          <w:sz w:val="31"/>
          <w:szCs w:val="31"/>
        </w:rPr>
        <w:t>“</w:t>
      </w:r>
      <w:r w:rsidRPr="008F1C2F">
        <w:rPr>
          <w:spacing w:val="-4"/>
          <w:sz w:val="31"/>
          <w:szCs w:val="31"/>
          <w:cs/>
        </w:rPr>
        <w:t>การสอบทานข้อมูล</w:t>
      </w:r>
      <w:r w:rsidR="00922B52" w:rsidRPr="008F1C2F">
        <w:rPr>
          <w:spacing w:val="-4"/>
          <w:sz w:val="31"/>
          <w:szCs w:val="31"/>
          <w:cs/>
        </w:rPr>
        <w:t xml:space="preserve">               </w:t>
      </w:r>
      <w:r w:rsidRPr="008F1C2F">
        <w:rPr>
          <w:spacing w:val="-4"/>
          <w:sz w:val="31"/>
          <w:szCs w:val="31"/>
          <w:cs/>
        </w:rPr>
        <w:t>ทางการเงินระหว่างกาลโดยผู้สอบบัญชีรับอนุญาตของกิจการ</w:t>
      </w:r>
      <w:r w:rsidR="00802607" w:rsidRPr="008F1C2F">
        <w:rPr>
          <w:spacing w:val="-4"/>
          <w:sz w:val="31"/>
          <w:szCs w:val="31"/>
        </w:rPr>
        <w:t>”</w:t>
      </w:r>
      <w:r w:rsidR="00802607" w:rsidRPr="008F1C2F">
        <w:rPr>
          <w:spacing w:val="-4"/>
          <w:sz w:val="31"/>
          <w:szCs w:val="31"/>
          <w:cs/>
        </w:rPr>
        <w:t xml:space="preserve"> </w:t>
      </w:r>
      <w:r w:rsidRPr="008F1C2F">
        <w:rPr>
          <w:spacing w:val="-4"/>
          <w:sz w:val="31"/>
          <w:szCs w:val="31"/>
          <w:cs/>
        </w:rPr>
        <w:t>การสอบทาน</w:t>
      </w:r>
      <w:r w:rsidRPr="008F1C2F">
        <w:rPr>
          <w:spacing w:val="-2"/>
          <w:sz w:val="31"/>
          <w:szCs w:val="31"/>
          <w:cs/>
        </w:rPr>
        <w:t>ดังกล่าวประกอบด้วย การใช้วิธี</w:t>
      </w:r>
      <w:r w:rsidR="00123D68" w:rsidRPr="008F1C2F">
        <w:rPr>
          <w:spacing w:val="-2"/>
          <w:sz w:val="31"/>
          <w:szCs w:val="31"/>
          <w:cs/>
        </w:rPr>
        <w:t xml:space="preserve">     </w:t>
      </w:r>
      <w:r w:rsidRPr="008F1C2F">
        <w:rPr>
          <w:spacing w:val="-2"/>
          <w:sz w:val="31"/>
          <w:szCs w:val="31"/>
          <w:cs/>
        </w:rPr>
        <w:t>การสอบถาม</w:t>
      </w:r>
      <w:r w:rsidRPr="008F1C2F">
        <w:rPr>
          <w:spacing w:val="3"/>
          <w:sz w:val="31"/>
          <w:szCs w:val="31"/>
          <w:cs/>
        </w:rPr>
        <w:t>บุคลากร ซึ่งส่วนใหญ่เป็นผู้รับผิดชอบด้านการเงินและบัญชี</w:t>
      </w:r>
      <w:r w:rsidR="00DF1902" w:rsidRPr="008F1C2F">
        <w:rPr>
          <w:spacing w:val="3"/>
          <w:sz w:val="31"/>
          <w:szCs w:val="31"/>
          <w:cs/>
        </w:rPr>
        <w:t xml:space="preserve"> </w:t>
      </w:r>
      <w:r w:rsidRPr="008F1C2F">
        <w:rPr>
          <w:spacing w:val="3"/>
          <w:sz w:val="31"/>
          <w:szCs w:val="31"/>
          <w:cs/>
        </w:rPr>
        <w:t>และการวิเคราะห์</w:t>
      </w:r>
      <w:r w:rsidR="00491FBD" w:rsidRPr="008F1C2F">
        <w:rPr>
          <w:spacing w:val="3"/>
          <w:sz w:val="31"/>
          <w:szCs w:val="31"/>
          <w:cs/>
        </w:rPr>
        <w:t>เปรียบเทียบ</w:t>
      </w:r>
      <w:r w:rsidR="00DF1902" w:rsidRPr="008F1C2F">
        <w:rPr>
          <w:spacing w:val="3"/>
          <w:sz w:val="31"/>
          <w:szCs w:val="31"/>
          <w:cs/>
        </w:rPr>
        <w:t xml:space="preserve">    </w:t>
      </w:r>
      <w:r w:rsidR="00491FBD" w:rsidRPr="008F1C2F">
        <w:rPr>
          <w:spacing w:val="3"/>
          <w:sz w:val="31"/>
          <w:szCs w:val="31"/>
          <w:cs/>
        </w:rPr>
        <w:t xml:space="preserve">และวิธีการสอบทานอื่น </w:t>
      </w:r>
      <w:r w:rsidRPr="008F1C2F">
        <w:rPr>
          <w:spacing w:val="3"/>
          <w:sz w:val="31"/>
          <w:szCs w:val="31"/>
          <w:cs/>
        </w:rPr>
        <w:t>การสอบทานนี้มีขอบเขตจำกัดกว่า</w:t>
      </w:r>
      <w:r w:rsidR="00491FBD" w:rsidRPr="008F1C2F">
        <w:rPr>
          <w:spacing w:val="3"/>
          <w:sz w:val="31"/>
          <w:szCs w:val="31"/>
          <w:cs/>
        </w:rPr>
        <w:t xml:space="preserve">การตรวจสอบตามมาตรฐานการสอบบัญชี </w:t>
      </w:r>
      <w:r w:rsidR="00962116" w:rsidRPr="008F1C2F">
        <w:rPr>
          <w:spacing w:val="3"/>
          <w:sz w:val="31"/>
          <w:szCs w:val="31"/>
          <w:cs/>
        </w:rPr>
        <w:t xml:space="preserve">  </w:t>
      </w:r>
      <w:r w:rsidR="00922B52" w:rsidRPr="008F1C2F">
        <w:rPr>
          <w:spacing w:val="3"/>
          <w:sz w:val="31"/>
          <w:szCs w:val="31"/>
          <w:cs/>
        </w:rPr>
        <w:t xml:space="preserve">            </w:t>
      </w:r>
      <w:r w:rsidRPr="008F1C2F">
        <w:rPr>
          <w:spacing w:val="3"/>
          <w:sz w:val="31"/>
          <w:szCs w:val="31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 ข้าพเจ้าจึงไม่</w:t>
      </w:r>
      <w:r w:rsidR="005D7B69" w:rsidRPr="008F1C2F">
        <w:rPr>
          <w:spacing w:val="3"/>
          <w:sz w:val="31"/>
          <w:szCs w:val="31"/>
          <w:cs/>
        </w:rPr>
        <w:t>ได้</w:t>
      </w:r>
      <w:r w:rsidRPr="008F1C2F">
        <w:rPr>
          <w:spacing w:val="3"/>
          <w:sz w:val="31"/>
          <w:szCs w:val="31"/>
          <w:cs/>
        </w:rPr>
        <w:t>แสดงความเห็นต่อข้อมูลทางการเงินระหว่างกาลที่สอบทาน</w:t>
      </w:r>
    </w:p>
    <w:p w:rsidR="00D31C76" w:rsidRPr="00B926F5" w:rsidRDefault="00D31C76" w:rsidP="00D31C76">
      <w:pPr>
        <w:pStyle w:val="BodyTextIndent"/>
        <w:ind w:left="0" w:firstLine="0"/>
        <w:jc w:val="thaiDistribute"/>
        <w:rPr>
          <w:color w:val="FF0000"/>
          <w:sz w:val="22"/>
          <w:szCs w:val="22"/>
        </w:rPr>
      </w:pPr>
    </w:p>
    <w:p w:rsidR="009C119E" w:rsidRPr="00922B52" w:rsidRDefault="009C119E" w:rsidP="009C119E">
      <w:pPr>
        <w:ind w:right="62"/>
        <w:jc w:val="thaiDistribute"/>
        <w:rPr>
          <w:b/>
          <w:bCs/>
          <w:sz w:val="31"/>
          <w:szCs w:val="31"/>
        </w:rPr>
      </w:pPr>
      <w:r w:rsidRPr="00922B52">
        <w:rPr>
          <w:b/>
          <w:bCs/>
          <w:sz w:val="31"/>
          <w:szCs w:val="31"/>
          <w:cs/>
        </w:rPr>
        <w:t>ข้อสรุป</w:t>
      </w:r>
    </w:p>
    <w:p w:rsidR="009C119E" w:rsidRPr="00162261" w:rsidRDefault="009C119E" w:rsidP="00BA096B">
      <w:pPr>
        <w:pStyle w:val="BodyTextIndent"/>
        <w:ind w:left="0" w:firstLine="1080"/>
        <w:jc w:val="thaiDistribute"/>
        <w:rPr>
          <w:sz w:val="31"/>
          <w:szCs w:val="31"/>
        </w:rPr>
      </w:pPr>
      <w:r w:rsidRPr="00162261">
        <w:rPr>
          <w:sz w:val="31"/>
          <w:szCs w:val="31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</w:t>
      </w:r>
      <w:r w:rsidR="00922B52" w:rsidRPr="00162261">
        <w:rPr>
          <w:rFonts w:hint="cs"/>
          <w:sz w:val="31"/>
          <w:szCs w:val="31"/>
          <w:cs/>
        </w:rPr>
        <w:t xml:space="preserve">               </w:t>
      </w:r>
      <w:r w:rsidRPr="00162261">
        <w:rPr>
          <w:sz w:val="31"/>
          <w:szCs w:val="31"/>
          <w:cs/>
        </w:rPr>
        <w:t xml:space="preserve">ตามมาตรฐานการบัญชี ฉบับที่ </w:t>
      </w:r>
      <w:r w:rsidRPr="00162261">
        <w:rPr>
          <w:sz w:val="31"/>
          <w:szCs w:val="31"/>
        </w:rPr>
        <w:t>34</w:t>
      </w:r>
      <w:r w:rsidRPr="00162261">
        <w:rPr>
          <w:sz w:val="31"/>
          <w:szCs w:val="31"/>
          <w:cs/>
        </w:rPr>
        <w:t xml:space="preserve"> เรื่อง </w:t>
      </w:r>
      <w:r w:rsidR="002E3289" w:rsidRPr="00162261">
        <w:rPr>
          <w:rFonts w:hint="cs"/>
          <w:sz w:val="31"/>
          <w:szCs w:val="31"/>
          <w:cs/>
        </w:rPr>
        <w:t>การรายงานทางการเงินระหว่างกาล</w:t>
      </w:r>
      <w:r w:rsidRPr="00162261">
        <w:rPr>
          <w:sz w:val="31"/>
          <w:szCs w:val="31"/>
          <w:cs/>
        </w:rPr>
        <w:t xml:space="preserve"> ในสาระสำคัญจากการสอบทานของข้าพเจ้า</w:t>
      </w:r>
    </w:p>
    <w:p w:rsidR="00F01956" w:rsidRDefault="00F01956" w:rsidP="00F01956">
      <w:pPr>
        <w:tabs>
          <w:tab w:val="left" w:pos="1134"/>
        </w:tabs>
        <w:ind w:firstLine="1134"/>
        <w:jc w:val="thaiDistribute"/>
        <w:rPr>
          <w:spacing w:val="4"/>
          <w:sz w:val="31"/>
          <w:szCs w:val="31"/>
        </w:rPr>
      </w:pPr>
    </w:p>
    <w:p w:rsidR="00B926F5" w:rsidRDefault="00B926F5" w:rsidP="00F01956">
      <w:pPr>
        <w:tabs>
          <w:tab w:val="left" w:pos="1134"/>
        </w:tabs>
        <w:ind w:firstLine="1134"/>
        <w:jc w:val="thaiDistribute"/>
        <w:rPr>
          <w:spacing w:val="4"/>
          <w:sz w:val="31"/>
          <w:szCs w:val="31"/>
        </w:rPr>
      </w:pPr>
    </w:p>
    <w:p w:rsidR="00B926F5" w:rsidRPr="00B926F5" w:rsidRDefault="00B926F5" w:rsidP="00F01956">
      <w:pPr>
        <w:tabs>
          <w:tab w:val="left" w:pos="1134"/>
        </w:tabs>
        <w:ind w:firstLine="1134"/>
        <w:jc w:val="thaiDistribute"/>
        <w:rPr>
          <w:spacing w:val="4"/>
          <w:sz w:val="28"/>
          <w:szCs w:val="28"/>
        </w:rPr>
      </w:pPr>
    </w:p>
    <w:p w:rsidR="001D5531" w:rsidRPr="00922B52" w:rsidRDefault="001D5531" w:rsidP="001D5531">
      <w:pPr>
        <w:tabs>
          <w:tab w:val="center" w:pos="6120"/>
        </w:tabs>
        <w:jc w:val="thaiDistribute"/>
        <w:rPr>
          <w:sz w:val="31"/>
          <w:szCs w:val="31"/>
        </w:rPr>
      </w:pPr>
      <w:r w:rsidRPr="00922B52">
        <w:rPr>
          <w:sz w:val="31"/>
          <w:szCs w:val="31"/>
          <w:cs/>
        </w:rPr>
        <w:tab/>
        <w:t>(</w:t>
      </w:r>
      <w:r w:rsidR="00F01956" w:rsidRPr="00922B52">
        <w:rPr>
          <w:sz w:val="31"/>
          <w:szCs w:val="31"/>
          <w:cs/>
        </w:rPr>
        <w:t>นางสาว</w:t>
      </w:r>
      <w:r w:rsidR="00F01956" w:rsidRPr="00922B52">
        <w:rPr>
          <w:rFonts w:hint="cs"/>
          <w:sz w:val="31"/>
          <w:szCs w:val="31"/>
          <w:cs/>
        </w:rPr>
        <w:t>วราภรณ์ อินทรประสิทธิ์</w:t>
      </w:r>
      <w:r w:rsidRPr="00922B52">
        <w:rPr>
          <w:sz w:val="31"/>
          <w:szCs w:val="31"/>
          <w:cs/>
        </w:rPr>
        <w:t>)</w:t>
      </w:r>
    </w:p>
    <w:p w:rsidR="001D5531" w:rsidRPr="00922B52" w:rsidRDefault="001D5531" w:rsidP="001D5531">
      <w:pPr>
        <w:tabs>
          <w:tab w:val="center" w:pos="6120"/>
        </w:tabs>
        <w:jc w:val="thaiDistribute"/>
        <w:rPr>
          <w:sz w:val="31"/>
          <w:szCs w:val="31"/>
        </w:rPr>
      </w:pPr>
      <w:r w:rsidRPr="00922B52">
        <w:rPr>
          <w:sz w:val="31"/>
          <w:szCs w:val="31"/>
          <w:cs/>
        </w:rPr>
        <w:tab/>
        <w:t xml:space="preserve">ผู้สอบบัญชีรับอนุญาต เลขทะเบียน </w:t>
      </w:r>
      <w:r w:rsidR="00F01956" w:rsidRPr="00922B52">
        <w:rPr>
          <w:sz w:val="31"/>
          <w:szCs w:val="31"/>
        </w:rPr>
        <w:t>7881</w:t>
      </w:r>
    </w:p>
    <w:p w:rsidR="00F01956" w:rsidRPr="00B926F5" w:rsidRDefault="00F01956" w:rsidP="009C7374">
      <w:pPr>
        <w:jc w:val="thaiDistribute"/>
        <w:rPr>
          <w:sz w:val="28"/>
          <w:szCs w:val="28"/>
        </w:rPr>
      </w:pPr>
    </w:p>
    <w:p w:rsidR="000F1208" w:rsidRPr="00922B52" w:rsidRDefault="000A6E12" w:rsidP="009C7374">
      <w:pPr>
        <w:jc w:val="thaiDistribute"/>
        <w:rPr>
          <w:sz w:val="31"/>
          <w:szCs w:val="31"/>
        </w:rPr>
      </w:pPr>
      <w:r w:rsidRPr="00922B52">
        <w:rPr>
          <w:sz w:val="31"/>
          <w:szCs w:val="31"/>
          <w:cs/>
        </w:rPr>
        <w:t xml:space="preserve">บริษัท </w:t>
      </w:r>
      <w:r w:rsidR="004C1769" w:rsidRPr="00922B52">
        <w:rPr>
          <w:rFonts w:hint="cs"/>
          <w:sz w:val="31"/>
          <w:szCs w:val="31"/>
          <w:cs/>
        </w:rPr>
        <w:t>ซี ดับเบิ้ลยู ดับเบิ้ลยู พี</w:t>
      </w:r>
      <w:r w:rsidRPr="00922B52">
        <w:rPr>
          <w:sz w:val="31"/>
          <w:szCs w:val="31"/>
          <w:cs/>
        </w:rPr>
        <w:t xml:space="preserve"> จำกัด</w:t>
      </w:r>
    </w:p>
    <w:p w:rsidR="000C52CB" w:rsidRPr="00922B52" w:rsidRDefault="000C52CB" w:rsidP="009C7374">
      <w:pPr>
        <w:jc w:val="thaiDistribute"/>
        <w:rPr>
          <w:sz w:val="31"/>
          <w:szCs w:val="31"/>
        </w:rPr>
      </w:pPr>
      <w:r w:rsidRPr="00922B52">
        <w:rPr>
          <w:sz w:val="31"/>
          <w:szCs w:val="31"/>
          <w:cs/>
        </w:rPr>
        <w:t>กรุงเทพมหานคร</w:t>
      </w:r>
    </w:p>
    <w:p w:rsidR="007822D9" w:rsidRPr="00922B52" w:rsidRDefault="001D5531" w:rsidP="00C01EEA">
      <w:pPr>
        <w:jc w:val="thaiDistribute"/>
        <w:rPr>
          <w:sz w:val="31"/>
          <w:szCs w:val="31"/>
          <w:cs/>
        </w:rPr>
      </w:pPr>
      <w:r w:rsidRPr="00922B52">
        <w:rPr>
          <w:sz w:val="31"/>
          <w:szCs w:val="31"/>
          <w:cs/>
        </w:rPr>
        <w:t>วันที</w:t>
      </w:r>
      <w:r w:rsidR="00CA4670" w:rsidRPr="00922B52">
        <w:rPr>
          <w:sz w:val="31"/>
          <w:szCs w:val="31"/>
          <w:cs/>
        </w:rPr>
        <w:t xml:space="preserve">่ </w:t>
      </w:r>
      <w:r w:rsidR="002D0615">
        <w:rPr>
          <w:rFonts w:hint="cs"/>
          <w:sz w:val="31"/>
          <w:szCs w:val="31"/>
          <w:cs/>
        </w:rPr>
        <w:t xml:space="preserve">10 </w:t>
      </w:r>
      <w:r w:rsidR="00A70053">
        <w:rPr>
          <w:rFonts w:hint="cs"/>
          <w:sz w:val="31"/>
          <w:szCs w:val="31"/>
          <w:cs/>
        </w:rPr>
        <w:t>สิงหาคม</w:t>
      </w:r>
      <w:r w:rsidR="002374C5">
        <w:rPr>
          <w:rFonts w:hint="cs"/>
          <w:sz w:val="31"/>
          <w:szCs w:val="31"/>
          <w:cs/>
        </w:rPr>
        <w:t xml:space="preserve"> 2563</w:t>
      </w:r>
    </w:p>
    <w:sectPr w:rsidR="007822D9" w:rsidRPr="00922B52" w:rsidSect="002365E4">
      <w:headerReference w:type="even" r:id="rId8"/>
      <w:headerReference w:type="default" r:id="rId9"/>
      <w:footerReference w:type="even" r:id="rId10"/>
      <w:pgSz w:w="11906" w:h="16838" w:code="9"/>
      <w:pgMar w:top="1843" w:right="1152" w:bottom="850" w:left="172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63B" w:rsidRDefault="00D3663B">
      <w:r>
        <w:separator/>
      </w:r>
    </w:p>
  </w:endnote>
  <w:endnote w:type="continuationSeparator" w:id="1">
    <w:p w:rsidR="00D3663B" w:rsidRDefault="00D36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420" w:rsidRDefault="00D475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B642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6420">
      <w:rPr>
        <w:rStyle w:val="PageNumber"/>
        <w:noProof/>
      </w:rPr>
      <w:t>1</w:t>
    </w:r>
    <w:r>
      <w:rPr>
        <w:rStyle w:val="PageNumber"/>
      </w:rPr>
      <w:fldChar w:fldCharType="end"/>
    </w:r>
  </w:p>
  <w:p w:rsidR="00EB6420" w:rsidRDefault="00EB64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63B" w:rsidRDefault="00D3663B">
      <w:r>
        <w:separator/>
      </w:r>
    </w:p>
  </w:footnote>
  <w:footnote w:type="continuationSeparator" w:id="1">
    <w:p w:rsidR="00D3663B" w:rsidRDefault="00D36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420" w:rsidRDefault="00D4754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B642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6420">
      <w:rPr>
        <w:rStyle w:val="PageNumber"/>
        <w:noProof/>
      </w:rPr>
      <w:t>4</w:t>
    </w:r>
    <w:r>
      <w:rPr>
        <w:rStyle w:val="PageNumber"/>
      </w:rPr>
      <w:fldChar w:fldCharType="end"/>
    </w:r>
  </w:p>
  <w:p w:rsidR="00EB6420" w:rsidRDefault="00EB642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420" w:rsidRPr="001D5531" w:rsidRDefault="00D47541">
    <w:pPr>
      <w:pStyle w:val="Header"/>
      <w:jc w:val="center"/>
      <w:rPr>
        <w:b/>
        <w:bCs/>
      </w:rPr>
    </w:pPr>
    <w:r w:rsidRPr="001D5531">
      <w:rPr>
        <w:b/>
        <w:bCs/>
      </w:rPr>
      <w:fldChar w:fldCharType="begin"/>
    </w:r>
    <w:r w:rsidR="00EB6420" w:rsidRPr="001D5531">
      <w:rPr>
        <w:b/>
        <w:bCs/>
      </w:rPr>
      <w:instrText xml:space="preserve"> PAGE   \* MERGEFORMAT </w:instrText>
    </w:r>
    <w:r w:rsidRPr="001D5531">
      <w:rPr>
        <w:b/>
        <w:bCs/>
      </w:rPr>
      <w:fldChar w:fldCharType="separate"/>
    </w:r>
    <w:r w:rsidR="00A70053">
      <w:rPr>
        <w:b/>
        <w:bCs/>
        <w:noProof/>
      </w:rPr>
      <w:t>2</w:t>
    </w:r>
    <w:r w:rsidRPr="001D5531">
      <w:rPr>
        <w:b/>
        <w:bCs/>
      </w:rPr>
      <w:fldChar w:fldCharType="end"/>
    </w:r>
  </w:p>
  <w:p w:rsidR="00EB6420" w:rsidRDefault="00EB64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21CE8"/>
    <w:multiLevelType w:val="singleLevel"/>
    <w:tmpl w:val="51E8807C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0C52CB"/>
    <w:rsid w:val="00001C56"/>
    <w:rsid w:val="0001064B"/>
    <w:rsid w:val="00043F13"/>
    <w:rsid w:val="00044A74"/>
    <w:rsid w:val="00046B68"/>
    <w:rsid w:val="00053299"/>
    <w:rsid w:val="0009187D"/>
    <w:rsid w:val="00092756"/>
    <w:rsid w:val="000A5230"/>
    <w:rsid w:val="000A6E12"/>
    <w:rsid w:val="000A7588"/>
    <w:rsid w:val="000C4784"/>
    <w:rsid w:val="000C52CB"/>
    <w:rsid w:val="000D3D33"/>
    <w:rsid w:val="000F106B"/>
    <w:rsid w:val="000F1208"/>
    <w:rsid w:val="000F267A"/>
    <w:rsid w:val="000F2992"/>
    <w:rsid w:val="000F47B2"/>
    <w:rsid w:val="0010076B"/>
    <w:rsid w:val="00106B3C"/>
    <w:rsid w:val="0012344E"/>
    <w:rsid w:val="00123D68"/>
    <w:rsid w:val="00130431"/>
    <w:rsid w:val="00130E4F"/>
    <w:rsid w:val="00137476"/>
    <w:rsid w:val="001422E5"/>
    <w:rsid w:val="00162261"/>
    <w:rsid w:val="00164F39"/>
    <w:rsid w:val="001866C6"/>
    <w:rsid w:val="0019073B"/>
    <w:rsid w:val="001940DC"/>
    <w:rsid w:val="001B3139"/>
    <w:rsid w:val="001D34EA"/>
    <w:rsid w:val="001D5531"/>
    <w:rsid w:val="001D5D7E"/>
    <w:rsid w:val="001D783F"/>
    <w:rsid w:val="001E3AD5"/>
    <w:rsid w:val="001E6649"/>
    <w:rsid w:val="001F3781"/>
    <w:rsid w:val="001F4091"/>
    <w:rsid w:val="00201E0E"/>
    <w:rsid w:val="00213FB2"/>
    <w:rsid w:val="00216341"/>
    <w:rsid w:val="00221A5D"/>
    <w:rsid w:val="0022748B"/>
    <w:rsid w:val="00234ABF"/>
    <w:rsid w:val="002365E4"/>
    <w:rsid w:val="00236F79"/>
    <w:rsid w:val="002374C5"/>
    <w:rsid w:val="00250C78"/>
    <w:rsid w:val="0025116F"/>
    <w:rsid w:val="002551AB"/>
    <w:rsid w:val="0026103B"/>
    <w:rsid w:val="00262DE4"/>
    <w:rsid w:val="0027122B"/>
    <w:rsid w:val="002855A2"/>
    <w:rsid w:val="002918AD"/>
    <w:rsid w:val="002A1EA1"/>
    <w:rsid w:val="002A66C3"/>
    <w:rsid w:val="002B6137"/>
    <w:rsid w:val="002D0615"/>
    <w:rsid w:val="002D2BAE"/>
    <w:rsid w:val="002D2E43"/>
    <w:rsid w:val="002E093C"/>
    <w:rsid w:val="002E3289"/>
    <w:rsid w:val="002F4D2C"/>
    <w:rsid w:val="00305531"/>
    <w:rsid w:val="00340037"/>
    <w:rsid w:val="00342C8C"/>
    <w:rsid w:val="0034717B"/>
    <w:rsid w:val="00353B19"/>
    <w:rsid w:val="00366FFC"/>
    <w:rsid w:val="00390B6E"/>
    <w:rsid w:val="003B2470"/>
    <w:rsid w:val="003C0952"/>
    <w:rsid w:val="003C4F4E"/>
    <w:rsid w:val="004064DB"/>
    <w:rsid w:val="004067DE"/>
    <w:rsid w:val="00423B38"/>
    <w:rsid w:val="00434980"/>
    <w:rsid w:val="004373C0"/>
    <w:rsid w:val="00444854"/>
    <w:rsid w:val="00460392"/>
    <w:rsid w:val="004606D4"/>
    <w:rsid w:val="00461588"/>
    <w:rsid w:val="00461F5A"/>
    <w:rsid w:val="00462D35"/>
    <w:rsid w:val="00463DB3"/>
    <w:rsid w:val="004726F9"/>
    <w:rsid w:val="00477B72"/>
    <w:rsid w:val="00491FBD"/>
    <w:rsid w:val="00495FD8"/>
    <w:rsid w:val="004962EF"/>
    <w:rsid w:val="004A1730"/>
    <w:rsid w:val="004A69EB"/>
    <w:rsid w:val="004B0D61"/>
    <w:rsid w:val="004C1769"/>
    <w:rsid w:val="004C3A8B"/>
    <w:rsid w:val="004C6853"/>
    <w:rsid w:val="004E1FD1"/>
    <w:rsid w:val="00502941"/>
    <w:rsid w:val="00510C9B"/>
    <w:rsid w:val="00514D16"/>
    <w:rsid w:val="00515058"/>
    <w:rsid w:val="00523619"/>
    <w:rsid w:val="005369BF"/>
    <w:rsid w:val="005377F4"/>
    <w:rsid w:val="00541240"/>
    <w:rsid w:val="00552DB2"/>
    <w:rsid w:val="005636D4"/>
    <w:rsid w:val="005733FF"/>
    <w:rsid w:val="005823D7"/>
    <w:rsid w:val="005933E4"/>
    <w:rsid w:val="005A3551"/>
    <w:rsid w:val="005B586E"/>
    <w:rsid w:val="005B75B3"/>
    <w:rsid w:val="005D02EC"/>
    <w:rsid w:val="005D0AED"/>
    <w:rsid w:val="005D7B69"/>
    <w:rsid w:val="005E2326"/>
    <w:rsid w:val="005E4E3F"/>
    <w:rsid w:val="005F291E"/>
    <w:rsid w:val="00603DAD"/>
    <w:rsid w:val="00620FF8"/>
    <w:rsid w:val="006265A3"/>
    <w:rsid w:val="006318D1"/>
    <w:rsid w:val="00632E06"/>
    <w:rsid w:val="006464D3"/>
    <w:rsid w:val="00677902"/>
    <w:rsid w:val="00682D4C"/>
    <w:rsid w:val="006841BA"/>
    <w:rsid w:val="00691FF9"/>
    <w:rsid w:val="0069227E"/>
    <w:rsid w:val="006A7701"/>
    <w:rsid w:val="006B66F0"/>
    <w:rsid w:val="006C2A2B"/>
    <w:rsid w:val="006D5758"/>
    <w:rsid w:val="006E1183"/>
    <w:rsid w:val="006F7419"/>
    <w:rsid w:val="00703C70"/>
    <w:rsid w:val="00705303"/>
    <w:rsid w:val="007108EE"/>
    <w:rsid w:val="007126BC"/>
    <w:rsid w:val="007262EB"/>
    <w:rsid w:val="0073063A"/>
    <w:rsid w:val="00745897"/>
    <w:rsid w:val="00750263"/>
    <w:rsid w:val="007611D4"/>
    <w:rsid w:val="00761E7B"/>
    <w:rsid w:val="00764AF0"/>
    <w:rsid w:val="00766A12"/>
    <w:rsid w:val="00774326"/>
    <w:rsid w:val="007819A3"/>
    <w:rsid w:val="007822D9"/>
    <w:rsid w:val="00784C75"/>
    <w:rsid w:val="0079503D"/>
    <w:rsid w:val="007C40E2"/>
    <w:rsid w:val="007D0E64"/>
    <w:rsid w:val="007D1B86"/>
    <w:rsid w:val="007D322E"/>
    <w:rsid w:val="007F6602"/>
    <w:rsid w:val="00801942"/>
    <w:rsid w:val="00802607"/>
    <w:rsid w:val="0080338F"/>
    <w:rsid w:val="00805727"/>
    <w:rsid w:val="0080622A"/>
    <w:rsid w:val="00807171"/>
    <w:rsid w:val="008170DD"/>
    <w:rsid w:val="00826A0B"/>
    <w:rsid w:val="008274D7"/>
    <w:rsid w:val="008371CA"/>
    <w:rsid w:val="00845AAA"/>
    <w:rsid w:val="008564EA"/>
    <w:rsid w:val="00856F1C"/>
    <w:rsid w:val="00857031"/>
    <w:rsid w:val="00863145"/>
    <w:rsid w:val="00866043"/>
    <w:rsid w:val="00867D06"/>
    <w:rsid w:val="00871A0F"/>
    <w:rsid w:val="008A60BE"/>
    <w:rsid w:val="008B5619"/>
    <w:rsid w:val="008B7D02"/>
    <w:rsid w:val="008C2EA0"/>
    <w:rsid w:val="008D0F50"/>
    <w:rsid w:val="008D4572"/>
    <w:rsid w:val="008D4EB7"/>
    <w:rsid w:val="008E3DA7"/>
    <w:rsid w:val="008F1C2F"/>
    <w:rsid w:val="008F60DD"/>
    <w:rsid w:val="008F7425"/>
    <w:rsid w:val="00921D5A"/>
    <w:rsid w:val="00922B52"/>
    <w:rsid w:val="009245C6"/>
    <w:rsid w:val="009270DB"/>
    <w:rsid w:val="009364B9"/>
    <w:rsid w:val="00962116"/>
    <w:rsid w:val="00975EC6"/>
    <w:rsid w:val="009A41AF"/>
    <w:rsid w:val="009A4DF0"/>
    <w:rsid w:val="009C119E"/>
    <w:rsid w:val="009C17A4"/>
    <w:rsid w:val="009C5908"/>
    <w:rsid w:val="009C7374"/>
    <w:rsid w:val="009D1613"/>
    <w:rsid w:val="009E56C6"/>
    <w:rsid w:val="009E5A21"/>
    <w:rsid w:val="009F02B5"/>
    <w:rsid w:val="00A01310"/>
    <w:rsid w:val="00A32A4D"/>
    <w:rsid w:val="00A40894"/>
    <w:rsid w:val="00A55EA8"/>
    <w:rsid w:val="00A70053"/>
    <w:rsid w:val="00A73ECE"/>
    <w:rsid w:val="00A74670"/>
    <w:rsid w:val="00A83694"/>
    <w:rsid w:val="00A8497E"/>
    <w:rsid w:val="00A85E8B"/>
    <w:rsid w:val="00A86E52"/>
    <w:rsid w:val="00A879D2"/>
    <w:rsid w:val="00A93EA6"/>
    <w:rsid w:val="00AB2DBC"/>
    <w:rsid w:val="00AB3AD2"/>
    <w:rsid w:val="00AC1406"/>
    <w:rsid w:val="00AC4684"/>
    <w:rsid w:val="00AE0CF8"/>
    <w:rsid w:val="00AE4C49"/>
    <w:rsid w:val="00B02D02"/>
    <w:rsid w:val="00B34121"/>
    <w:rsid w:val="00B5145B"/>
    <w:rsid w:val="00B6231C"/>
    <w:rsid w:val="00B909CA"/>
    <w:rsid w:val="00B926F5"/>
    <w:rsid w:val="00B92BBB"/>
    <w:rsid w:val="00B9416C"/>
    <w:rsid w:val="00BA022A"/>
    <w:rsid w:val="00BA096B"/>
    <w:rsid w:val="00BC2A97"/>
    <w:rsid w:val="00BE46D9"/>
    <w:rsid w:val="00BE7A43"/>
    <w:rsid w:val="00BF13DE"/>
    <w:rsid w:val="00C00F4B"/>
    <w:rsid w:val="00C01EEA"/>
    <w:rsid w:val="00C065BC"/>
    <w:rsid w:val="00C267DC"/>
    <w:rsid w:val="00C327DC"/>
    <w:rsid w:val="00C4242F"/>
    <w:rsid w:val="00C43880"/>
    <w:rsid w:val="00C45888"/>
    <w:rsid w:val="00C47702"/>
    <w:rsid w:val="00C51E83"/>
    <w:rsid w:val="00C64509"/>
    <w:rsid w:val="00C8773C"/>
    <w:rsid w:val="00C909BD"/>
    <w:rsid w:val="00C91849"/>
    <w:rsid w:val="00C9402E"/>
    <w:rsid w:val="00CA027C"/>
    <w:rsid w:val="00CA151B"/>
    <w:rsid w:val="00CA3467"/>
    <w:rsid w:val="00CA4670"/>
    <w:rsid w:val="00CA77D8"/>
    <w:rsid w:val="00CC081D"/>
    <w:rsid w:val="00CC1A08"/>
    <w:rsid w:val="00CC2F51"/>
    <w:rsid w:val="00D0385D"/>
    <w:rsid w:val="00D07ACA"/>
    <w:rsid w:val="00D118F7"/>
    <w:rsid w:val="00D14F92"/>
    <w:rsid w:val="00D21C7A"/>
    <w:rsid w:val="00D25D24"/>
    <w:rsid w:val="00D30364"/>
    <w:rsid w:val="00D31C76"/>
    <w:rsid w:val="00D3663B"/>
    <w:rsid w:val="00D43B44"/>
    <w:rsid w:val="00D47541"/>
    <w:rsid w:val="00D47B97"/>
    <w:rsid w:val="00D55B2D"/>
    <w:rsid w:val="00D5618D"/>
    <w:rsid w:val="00D6166C"/>
    <w:rsid w:val="00D81598"/>
    <w:rsid w:val="00D82A75"/>
    <w:rsid w:val="00D87646"/>
    <w:rsid w:val="00D972DD"/>
    <w:rsid w:val="00DC692E"/>
    <w:rsid w:val="00DD0B55"/>
    <w:rsid w:val="00DE2AE6"/>
    <w:rsid w:val="00DF1902"/>
    <w:rsid w:val="00E03E3A"/>
    <w:rsid w:val="00E10079"/>
    <w:rsid w:val="00E113BA"/>
    <w:rsid w:val="00E13112"/>
    <w:rsid w:val="00E26CDD"/>
    <w:rsid w:val="00E314CB"/>
    <w:rsid w:val="00E64D5F"/>
    <w:rsid w:val="00E717DB"/>
    <w:rsid w:val="00E747C1"/>
    <w:rsid w:val="00E879EC"/>
    <w:rsid w:val="00EB6420"/>
    <w:rsid w:val="00EC2AE0"/>
    <w:rsid w:val="00EE7207"/>
    <w:rsid w:val="00EF4D6F"/>
    <w:rsid w:val="00EF7E53"/>
    <w:rsid w:val="00F01956"/>
    <w:rsid w:val="00F24A31"/>
    <w:rsid w:val="00F2703C"/>
    <w:rsid w:val="00F65781"/>
    <w:rsid w:val="00F854DC"/>
    <w:rsid w:val="00FA46E7"/>
    <w:rsid w:val="00FB6A23"/>
    <w:rsid w:val="00FC2119"/>
    <w:rsid w:val="00FC278F"/>
    <w:rsid w:val="00FC41F8"/>
    <w:rsid w:val="00FC44EA"/>
    <w:rsid w:val="00FC7E77"/>
    <w:rsid w:val="00FF0C37"/>
    <w:rsid w:val="00FF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65A3"/>
    <w:rPr>
      <w:rFonts w:ascii="Angsana New" w:hAnsi="Angsana New"/>
      <w:sz w:val="32"/>
      <w:szCs w:val="32"/>
      <w:lang w:eastAsia="zh-CN"/>
    </w:rPr>
  </w:style>
  <w:style w:type="paragraph" w:styleId="Heading3">
    <w:name w:val="heading 3"/>
    <w:basedOn w:val="Normal"/>
    <w:next w:val="Normal"/>
    <w:qFormat/>
    <w:rsid w:val="006265A3"/>
    <w:pPr>
      <w:keepNext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qFormat/>
    <w:rsid w:val="006265A3"/>
    <w:pPr>
      <w:keepNext/>
      <w:jc w:val="both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265A3"/>
    <w:pPr>
      <w:ind w:left="1134" w:firstLine="567"/>
      <w:jc w:val="both"/>
    </w:pPr>
  </w:style>
  <w:style w:type="paragraph" w:styleId="Footer">
    <w:name w:val="footer"/>
    <w:basedOn w:val="Normal"/>
    <w:rsid w:val="006265A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265A3"/>
  </w:style>
  <w:style w:type="paragraph" w:styleId="Header">
    <w:name w:val="header"/>
    <w:basedOn w:val="Normal"/>
    <w:link w:val="HeaderChar"/>
    <w:uiPriority w:val="99"/>
    <w:rsid w:val="006265A3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6265A3"/>
    <w:pPr>
      <w:jc w:val="thaiDistribute"/>
    </w:pPr>
  </w:style>
  <w:style w:type="paragraph" w:styleId="BalloonText">
    <w:name w:val="Balloon Text"/>
    <w:basedOn w:val="Normal"/>
    <w:semiHidden/>
    <w:rsid w:val="00D0385D"/>
    <w:rPr>
      <w:rFonts w:ascii="Tahoma" w:hAnsi="Tahoma"/>
      <w:sz w:val="16"/>
      <w:szCs w:val="18"/>
    </w:rPr>
  </w:style>
  <w:style w:type="paragraph" w:customStyle="1" w:styleId="Default">
    <w:name w:val="Default"/>
    <w:uiPriority w:val="99"/>
    <w:rsid w:val="00164F39"/>
    <w:pPr>
      <w:autoSpaceDE w:val="0"/>
      <w:autoSpaceDN w:val="0"/>
      <w:adjustRightInd w:val="0"/>
    </w:pPr>
    <w:rPr>
      <w:rFonts w:ascii="EucrosiaUPC" w:cs="EucrosiaUPC"/>
      <w:color w:val="000000"/>
      <w:sz w:val="24"/>
      <w:szCs w:val="24"/>
    </w:rPr>
  </w:style>
  <w:style w:type="paragraph" w:styleId="Subtitle">
    <w:name w:val="Subtitle"/>
    <w:basedOn w:val="Normal"/>
    <w:link w:val="SubtitleChar"/>
    <w:qFormat/>
    <w:rsid w:val="000F1208"/>
    <w:rPr>
      <w:rFonts w:ascii="Cordia New" w:hAnsi="Cordia New"/>
    </w:rPr>
  </w:style>
  <w:style w:type="character" w:customStyle="1" w:styleId="SubtitleChar">
    <w:name w:val="Subtitle Char"/>
    <w:link w:val="Subtitle"/>
    <w:rsid w:val="000F1208"/>
    <w:rPr>
      <w:sz w:val="32"/>
      <w:szCs w:val="32"/>
    </w:rPr>
  </w:style>
  <w:style w:type="paragraph" w:styleId="Title">
    <w:name w:val="Title"/>
    <w:basedOn w:val="Normal"/>
    <w:link w:val="TitleChar"/>
    <w:qFormat/>
    <w:rsid w:val="00046B68"/>
    <w:pPr>
      <w:jc w:val="center"/>
    </w:pPr>
    <w:rPr>
      <w:rFonts w:ascii="Cordia New" w:hAnsi="Cordia New"/>
      <w:sz w:val="28"/>
      <w:szCs w:val="28"/>
      <w:u w:val="single"/>
    </w:rPr>
  </w:style>
  <w:style w:type="character" w:customStyle="1" w:styleId="TitleChar">
    <w:name w:val="Title Char"/>
    <w:link w:val="Title"/>
    <w:rsid w:val="00046B68"/>
    <w:rPr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461F5A"/>
    <w:rPr>
      <w:rFonts w:ascii="Angsana New" w:hAnsi="Angsana New"/>
      <w:sz w:val="32"/>
      <w:szCs w:val="32"/>
      <w:lang w:eastAsia="zh-CN"/>
    </w:rPr>
  </w:style>
  <w:style w:type="paragraph" w:styleId="BodyText2">
    <w:name w:val="Body Text 2"/>
    <w:basedOn w:val="Normal"/>
    <w:link w:val="BodyText2Char"/>
    <w:rsid w:val="005733FF"/>
    <w:pPr>
      <w:spacing w:after="120" w:line="480" w:lineRule="auto"/>
    </w:pPr>
    <w:rPr>
      <w:szCs w:val="40"/>
    </w:rPr>
  </w:style>
  <w:style w:type="character" w:customStyle="1" w:styleId="BodyText2Char">
    <w:name w:val="Body Text 2 Char"/>
    <w:link w:val="BodyText2"/>
    <w:rsid w:val="005733FF"/>
    <w:rPr>
      <w:rFonts w:ascii="Angsana New" w:hAnsi="Angsana New"/>
      <w:sz w:val="32"/>
      <w:szCs w:val="40"/>
      <w:lang w:eastAsia="zh-CN"/>
    </w:rPr>
  </w:style>
  <w:style w:type="table" w:styleId="TableGrid">
    <w:name w:val="Table Grid"/>
    <w:basedOn w:val="TableNormal"/>
    <w:rsid w:val="001F4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CEFA78-79DC-4EE3-959E-C4191C01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Are You suprised ?</vt:lpstr>
      <vt:lpstr>Are You suprised ?</vt:lpstr>
    </vt:vector>
  </TitlesOfParts>
  <Company>Microsoft Co.,Ltd.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Ulysses R. Gotera</dc:creator>
  <cp:keywords>FoxChit SOFTWARE SOLUTIONS</cp:keywords>
  <dc:description>Shankar's Birthday falls on 25th July.  Don't Forget to wish him</dc:description>
  <cp:lastModifiedBy>Windows User</cp:lastModifiedBy>
  <cp:revision>6</cp:revision>
  <cp:lastPrinted>2020-08-10T04:21:00Z</cp:lastPrinted>
  <dcterms:created xsi:type="dcterms:W3CDTF">2020-06-29T04:33:00Z</dcterms:created>
  <dcterms:modified xsi:type="dcterms:W3CDTF">2020-08-10T04:21:00Z</dcterms:modified>
</cp:coreProperties>
</file>